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6378"/>
        <w:gridCol w:w="2694"/>
      </w:tblGrid>
      <w:tr w:rsidR="00A55009" w:rsidRPr="00A55009" w14:paraId="7CCCAA7B" w14:textId="77777777" w:rsidTr="00A55009">
        <w:trPr>
          <w:trHeight w:val="206"/>
        </w:trPr>
        <w:tc>
          <w:tcPr>
            <w:tcW w:w="15163" w:type="dxa"/>
            <w:gridSpan w:val="3"/>
            <w:shd w:val="clear" w:color="auto" w:fill="auto"/>
          </w:tcPr>
          <w:p w14:paraId="2288FFDE" w14:textId="77777777" w:rsidR="00A55009" w:rsidRPr="00A55009" w:rsidRDefault="00A55009" w:rsidP="00274EB6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550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CRONOGRAMA FÍSICO-FINANCEIRO</w:t>
            </w:r>
          </w:p>
        </w:tc>
      </w:tr>
      <w:tr w:rsidR="00A55009" w:rsidRPr="00A55009" w14:paraId="47B6E567" w14:textId="77777777" w:rsidTr="00A55009">
        <w:trPr>
          <w:trHeight w:val="1096"/>
        </w:trPr>
        <w:tc>
          <w:tcPr>
            <w:tcW w:w="6091" w:type="dxa"/>
            <w:shd w:val="clear" w:color="auto" w:fill="auto"/>
          </w:tcPr>
          <w:p w14:paraId="52B531C9" w14:textId="77777777" w:rsidR="00A55009" w:rsidRPr="00A55009" w:rsidRDefault="00A55009" w:rsidP="00274EB6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550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EMPRESA: </w:t>
            </w:r>
          </w:p>
          <w:p w14:paraId="1EDC5CAA" w14:textId="77777777" w:rsidR="00A55009" w:rsidRPr="00A55009" w:rsidRDefault="00A55009" w:rsidP="00274EB6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550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CNPJ Nº: 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06DBB45D" w14:textId="77777777" w:rsidR="00A55009" w:rsidRPr="00A55009" w:rsidRDefault="00A55009" w:rsidP="00274EB6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550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VALOR: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5A2F5A7" w14:textId="77777777" w:rsidR="00A55009" w:rsidRPr="00A55009" w:rsidRDefault="00A55009" w:rsidP="00274EB6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550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DATA: </w:t>
            </w:r>
          </w:p>
        </w:tc>
      </w:tr>
      <w:tr w:rsidR="00A55009" w:rsidRPr="00A55009" w14:paraId="0C67C97F" w14:textId="77777777" w:rsidTr="00A55009">
        <w:trPr>
          <w:trHeight w:val="828"/>
        </w:trPr>
        <w:tc>
          <w:tcPr>
            <w:tcW w:w="6091" w:type="dxa"/>
            <w:shd w:val="clear" w:color="auto" w:fill="auto"/>
            <w:vAlign w:val="center"/>
          </w:tcPr>
          <w:p w14:paraId="4E8B832C" w14:textId="174E795F" w:rsidR="00A55009" w:rsidRPr="00A55009" w:rsidRDefault="00A55009" w:rsidP="00274E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0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OBRA: </w:t>
            </w:r>
            <w:r w:rsidRPr="00A55009">
              <w:rPr>
                <w:rFonts w:ascii="Times New Roman" w:hAnsi="Times New Roman" w:cs="Times New Roman"/>
                <w:b/>
                <w:sz w:val="24"/>
                <w:szCs w:val="24"/>
              </w:rPr>
              <w:t>EXECUÇÃO DE OBRA DE OBRA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CONSTRUÇÃO DA CAPELA MORTUÁRIA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59341842" w14:textId="71099DDC" w:rsidR="00A55009" w:rsidRPr="00A55009" w:rsidRDefault="00A55009" w:rsidP="00274EB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550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LOCAL: </w:t>
            </w:r>
            <w:r w:rsidR="00AF53C2" w:rsidRPr="00AF53C2">
              <w:rPr>
                <w:rFonts w:ascii="Times New Roman" w:hAnsi="Times New Roman" w:cs="Times New Roman"/>
                <w:b/>
                <w:sz w:val="24"/>
                <w:szCs w:val="24"/>
              </w:rPr>
              <w:t>RUA ABÍLIO FRANCISCO DE PAULA, S/Nº CENTRO - PATROCÍNIO DO MURIAÉ/MG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E937DAF" w14:textId="77777777" w:rsidR="00A55009" w:rsidRPr="00A55009" w:rsidRDefault="00A55009" w:rsidP="00274EB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550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PRAZO DE EXECUÇÃO: </w:t>
            </w:r>
          </w:p>
          <w:p w14:paraId="3B497705" w14:textId="79334F60" w:rsidR="00A55009" w:rsidRPr="00A55009" w:rsidRDefault="00A55009" w:rsidP="00274EB6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8</w:t>
            </w:r>
            <w:r w:rsidRPr="00A5500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MESES</w:t>
            </w:r>
          </w:p>
        </w:tc>
      </w:tr>
    </w:tbl>
    <w:p w14:paraId="384C634E" w14:textId="77777777" w:rsidR="00B37852" w:rsidRPr="00A55009" w:rsidRDefault="00B3785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4132"/>
        <w:gridCol w:w="1141"/>
        <w:gridCol w:w="1134"/>
        <w:gridCol w:w="1030"/>
        <w:gridCol w:w="1030"/>
        <w:gridCol w:w="1030"/>
        <w:gridCol w:w="1030"/>
        <w:gridCol w:w="1096"/>
        <w:gridCol w:w="1030"/>
        <w:gridCol w:w="1030"/>
        <w:gridCol w:w="1059"/>
      </w:tblGrid>
      <w:tr w:rsidR="00F13E90" w:rsidRPr="00F13E90" w14:paraId="3BC2F3F6" w14:textId="77777777" w:rsidTr="00A55009">
        <w:trPr>
          <w:trHeight w:val="288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8D7F1A7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41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5E4BB6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DESCRIÇÃO DOS SERVIÇOS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8B8039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(R$)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C2F555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% ITEM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4A8390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CA6024D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7B33FC2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2A1ABA7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42E5A9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713C85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72B86AB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DA2B7B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</w:t>
            </w:r>
          </w:p>
        </w:tc>
      </w:tr>
      <w:tr w:rsidR="00F13E90" w:rsidRPr="00F13E90" w14:paraId="63BC7091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FBE2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ECF0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A72E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E45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1688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1DF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A6A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722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880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29D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166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972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F13E90" w:rsidRPr="00F13E90" w14:paraId="159E564D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F3745A3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6776BB0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SERVIÇOS PRELIMINARES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7E6B00DF" w14:textId="0DDF93FE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A0D6538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EF0F91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D901EA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CF5A558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6D4FA4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39289C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7BC672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1CEA83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018771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F13E90" w:rsidRPr="00F13E90" w14:paraId="7FA6F14D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17560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0E6ED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7E01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CFC4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D7A196" w14:textId="49B05CA9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ED740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4915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856F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D7A4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8DE3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2D24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AD5C0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</w:tr>
      <w:tr w:rsidR="00F13E90" w:rsidRPr="00F13E90" w14:paraId="2E0A3FDC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2840CE9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EF01CE3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INFRA-ESTRUTURA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3C910CED" w14:textId="5AF32BEE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3A9BF7C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223B44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EC85638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6A08C4C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832ED18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4BE6F0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8B58FE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85E1AC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D37502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F13E90" w:rsidRPr="00F13E90" w14:paraId="2E0E2622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9909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BDE5C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656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6307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4DF03E" w14:textId="3DE93D3A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6380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0CD5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2348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6A81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A596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4E4B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62D8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</w:tr>
      <w:tr w:rsidR="00F13E90" w:rsidRPr="00F13E90" w14:paraId="4377C373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FD9AAC2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C78CE77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SUPERESTRUTURA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1195539F" w14:textId="170CA3C3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8B5AA9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C5D522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3261F2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884F0D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F18E06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866581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94D4CE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58D2E9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44202F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F13E90" w:rsidRPr="00F13E90" w14:paraId="2B4E9AA0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DBD5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580A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536C" w14:textId="77777777" w:rsidR="00F13E90" w:rsidRPr="00F13E90" w:rsidRDefault="00F13E90" w:rsidP="00F13E90">
            <w:pPr>
              <w:spacing w:after="0" w:line="240" w:lineRule="auto"/>
              <w:ind w:left="-804" w:firstLine="804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61D4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AD9B09" w14:textId="37DEA5E6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21803C" w14:textId="738F3B7F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1611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60998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AD11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3C35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9704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4B91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</w:tr>
      <w:tr w:rsidR="00F13E90" w:rsidRPr="00F13E90" w14:paraId="568527B5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18EC72B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D7B6455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SISTEMA DE VEDAÇÃO VERTICAL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61C4F50F" w14:textId="032BB6BC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BFA202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5AF9078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B46167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AD7FED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B5929E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6A9063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D60458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157DB7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28BC158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F13E90" w:rsidRPr="00F13E90" w14:paraId="6326E4C2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2352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CF17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9781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05F1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9E0986" w14:textId="58EA7A43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E00451" w14:textId="36613162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2587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89A2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FC57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6DED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EAC1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C3EEC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</w:tr>
      <w:tr w:rsidR="00F13E90" w:rsidRPr="00F13E90" w14:paraId="6A4E3661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622DE96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2C200D9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COBERTURA EM TELHA GALVANIZADA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47A7754D" w14:textId="5914847E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E4BD71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E87C8E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A33124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450BE6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8A6420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D3FC5A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28DAF98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096289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BA028E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F13E90" w:rsidRPr="00F13E90" w14:paraId="093D6911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145F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5CAD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1C5C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3C22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C05A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C15C9D" w14:textId="0F2648DC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0ACC6D" w14:textId="46BE5742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13FD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A4D6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85AC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EA55C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A8F0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</w:tr>
      <w:tr w:rsidR="00F13E90" w:rsidRPr="00F13E90" w14:paraId="07E6389A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3F47823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4B18AB8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ESQUADRIAS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4A236A91" w14:textId="22DB7B43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BBC1F9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B1467F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8E5BB4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04EB4B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677981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5135CE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2DF4DD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BB97DE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620EB0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F13E90" w:rsidRPr="00F13E90" w14:paraId="4346FCC1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62E7C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09EA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18B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7317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1830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CE42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AB8D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1DAF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9D47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582BBF" w14:textId="774F0298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9334C6" w14:textId="2D238552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C697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</w:tr>
      <w:tr w:rsidR="00F13E90" w:rsidRPr="00F13E90" w14:paraId="67CE6535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55B61FD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DCAF3A2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REVESTIMENTOS INTERNO E EXTERNO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1DF18E0E" w14:textId="4AC5D725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6E380D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0D24BBC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EB05BC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EBD3A6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C76773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7C7F46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CF836E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95F6F8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D462A3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F13E90" w:rsidRPr="00F13E90" w14:paraId="7F7A41A7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8B4D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FC23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6AB98" w14:textId="571717B0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1E11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5781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CD570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84DD51" w14:textId="552EB0A4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2B25AC" w14:textId="7B3B7983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5108A2" w14:textId="33B1930C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C4FDD3" w14:textId="3E6301F6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A72B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012B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</w:tr>
      <w:tr w:rsidR="00F13E90" w:rsidRPr="00F13E90" w14:paraId="47B091F9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035A1B3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4891795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SISTEMAS DE PISOS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4A5A9AE0" w14:textId="2BF49108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0F4650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AD3CB3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A275CA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31B9AC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50D07F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FF7D33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16DE2A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F9E0BEC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D3C26F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F13E90" w:rsidRPr="00F13E90" w14:paraId="59621D25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E408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FA4C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304F5" w14:textId="606CAE6E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2128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EAC7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B847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9568ED" w14:textId="4696766D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E71F92" w14:textId="154A0F03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2E4D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25D9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DD80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6554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</w:tr>
      <w:tr w:rsidR="00F13E90" w:rsidRPr="00F13E90" w14:paraId="0B302AAE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404EF8F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C6706A1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INSTALAÇÃO HIDRO-SANITÁRIA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47764BD8" w14:textId="446C9996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04872F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66F2AE0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1CC8F3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FA01C6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C6DB3C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797449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12E560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9A62A5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6B364D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F13E90" w:rsidRPr="00F13E90" w14:paraId="03ABCAC6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CE2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125D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78F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2726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B530C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DE2B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EEEA16" w14:textId="5E517170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7078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08FFCB" w14:textId="7579BAEA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49E43D" w14:textId="5A048C0E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5DBA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8EAF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</w:tr>
      <w:tr w:rsidR="00F13E90" w:rsidRPr="00F13E90" w14:paraId="1F2C1F7D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08EBFC1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F5F474D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INSTALAÇÃO ELÉTRICA - 127V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753F15EF" w14:textId="7B7DE866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0395E2C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3DE8AA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B79621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AB4BBC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294E70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570160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80977C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E4630D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5CB9BF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F13E90" w:rsidRPr="00F13E90" w14:paraId="07C659DC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CB82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36E8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45B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6326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7965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079F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643FE4" w14:textId="49BFCE12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3E00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E629FC" w14:textId="0BBF6CDB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E5804A" w14:textId="6EA6B01E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7654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46EA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</w:tr>
      <w:tr w:rsidR="00F13E90" w:rsidRPr="00F13E90" w14:paraId="77C34B03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F720830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4B10D47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INSTALAÇÃO PREVENÇÃO DE INCÊNDIO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07572F98" w14:textId="28497FCD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6C982A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BA72A58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71069B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BB4026C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3CDAF8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4D3435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7CAC85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9741E0C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6B1A2E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F13E90" w:rsidRPr="00F13E90" w14:paraId="7B7423FF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9CCA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BE0A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F322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364D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19808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2164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DF53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615A0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88D9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DC5D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C4C23" w14:textId="576F94A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18B92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</w:tr>
      <w:tr w:rsidR="00F13E90" w:rsidRPr="00F13E90" w14:paraId="1A1C9688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195E42D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E5F539C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PINTURAS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0A176988" w14:textId="26B8A0EF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F38426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C59160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0AF00D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4C0A43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D68462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457B87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44C312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A05838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094736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100,00%</w:t>
            </w:r>
          </w:p>
        </w:tc>
      </w:tr>
      <w:tr w:rsidR="00F13E90" w:rsidRPr="00F13E90" w14:paraId="65587369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79DE5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46C3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883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BB7D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7D27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153A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216C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0176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F693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555A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3B13F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93A61D" w14:textId="69D2CF82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F13E90" w:rsidRPr="00F13E90" w14:paraId="62BD5118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D506AEC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122A92A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SERVIÇOS FINAIS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09C08A66" w14:textId="1402B2EA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A8A323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2B61710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E9FB6E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038799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19D35D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727B52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95E560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3179D8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C03A427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100,00%</w:t>
            </w:r>
          </w:p>
        </w:tc>
      </w:tr>
      <w:tr w:rsidR="00F13E90" w:rsidRPr="00F13E90" w14:paraId="64BE271E" w14:textId="77777777" w:rsidTr="00A55009">
        <w:trPr>
          <w:trHeight w:val="2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F956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1623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F18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E1725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AC26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FD83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64259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C02B0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FDB5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D6530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FD1D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       -  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12C52" w14:textId="31356E3C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         </w:t>
            </w:r>
          </w:p>
        </w:tc>
      </w:tr>
      <w:tr w:rsidR="00F13E90" w:rsidRPr="00F13E90" w14:paraId="74E0F935" w14:textId="77777777" w:rsidTr="00A55009">
        <w:trPr>
          <w:trHeight w:val="288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A83A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9C5A" w14:textId="77777777" w:rsidR="00F13E90" w:rsidRPr="00F13E90" w:rsidRDefault="00F13E90" w:rsidP="00F13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F619" w14:textId="77777777" w:rsidR="00F13E90" w:rsidRPr="00F13E90" w:rsidRDefault="00F13E90" w:rsidP="00F13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CE8E9" w14:textId="77777777" w:rsidR="00F13E90" w:rsidRPr="00F13E90" w:rsidRDefault="00F13E90" w:rsidP="00F13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0597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34E9E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D84B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875D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FDFC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887C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D204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BC8B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F13E90" w:rsidRPr="00F13E90" w14:paraId="175150E6" w14:textId="77777777" w:rsidTr="00A55009">
        <w:trPr>
          <w:trHeight w:val="435"/>
        </w:trPr>
        <w:tc>
          <w:tcPr>
            <w:tcW w:w="48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5C568DA" w14:textId="77777777" w:rsidR="00F13E90" w:rsidRPr="00F13E90" w:rsidRDefault="00F13E90" w:rsidP="00F13E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154641D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100,00%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0D917C30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Físico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155F423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13,86%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983AD1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18,90%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B953FE6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28,26%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7C138E4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6,20%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AB0509B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7,49%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911129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14,37%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F03F5BE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7,25%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5F7324C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3,67%</w:t>
            </w:r>
          </w:p>
        </w:tc>
      </w:tr>
      <w:tr w:rsidR="00F13E90" w:rsidRPr="00F13E90" w14:paraId="03E0BF4E" w14:textId="77777777" w:rsidTr="00A55009">
        <w:trPr>
          <w:trHeight w:val="405"/>
        </w:trPr>
        <w:tc>
          <w:tcPr>
            <w:tcW w:w="48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993F61" w14:textId="77777777" w:rsidR="00F13E90" w:rsidRPr="00F13E90" w:rsidRDefault="00F13E90" w:rsidP="00F13E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03212C15" w14:textId="154CF15A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14:paraId="2AA4CBD1" w14:textId="7777777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F13E9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Financeiro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0F2BCE86" w14:textId="50AA52C0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1E9E9AA3" w14:textId="7C4DD326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459F1C48" w14:textId="24C03213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040CD16C" w14:textId="006E5BB0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7ACAD8D9" w14:textId="085A0494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52EDFB03" w14:textId="04ECB7F6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0EC37770" w14:textId="2E54C3EA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7BC9B2E4" w14:textId="43D3C5B7" w:rsidR="00F13E90" w:rsidRPr="00F13E90" w:rsidRDefault="00F13E90" w:rsidP="00F13E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1C30F15D" w14:textId="77777777" w:rsidR="00F13E90" w:rsidRDefault="00F13E90"/>
    <w:p w14:paraId="4D82F959" w14:textId="77777777" w:rsidR="00A55009" w:rsidRDefault="00A55009"/>
    <w:p w14:paraId="01DDF0D2" w14:textId="77777777" w:rsidR="00A55009" w:rsidRPr="00023344" w:rsidRDefault="00A55009" w:rsidP="00A55009">
      <w:pPr>
        <w:autoSpaceDE w:val="0"/>
        <w:autoSpaceDN w:val="0"/>
        <w:adjustRightInd w:val="0"/>
        <w:jc w:val="both"/>
        <w:rPr>
          <w:i/>
          <w:iCs/>
          <w:noProof/>
          <w:color w:val="FF0000"/>
          <w:sz w:val="21"/>
          <w:szCs w:val="21"/>
        </w:rPr>
      </w:pPr>
      <w:r w:rsidRPr="00023344">
        <w:rPr>
          <w:b/>
          <w:bCs/>
          <w:i/>
          <w:iCs/>
          <w:noProof/>
          <w:color w:val="FF0000"/>
          <w:sz w:val="21"/>
          <w:szCs w:val="21"/>
        </w:rPr>
        <w:t>Obs.:</w:t>
      </w:r>
      <w:r w:rsidRPr="00023344">
        <w:rPr>
          <w:i/>
          <w:iCs/>
          <w:noProof/>
          <w:color w:val="FF0000"/>
          <w:sz w:val="21"/>
          <w:szCs w:val="21"/>
        </w:rPr>
        <w:t xml:space="preserve"> Emitir em papel que identifique a empresa ou por carimbo que a identifique.</w:t>
      </w:r>
    </w:p>
    <w:p w14:paraId="3A6C6056" w14:textId="77777777" w:rsidR="00A55009" w:rsidRDefault="00A55009" w:rsidP="00A55009">
      <w:pPr>
        <w:autoSpaceDE w:val="0"/>
        <w:autoSpaceDN w:val="0"/>
        <w:adjustRightInd w:val="0"/>
        <w:jc w:val="center"/>
        <w:rPr>
          <w:b/>
          <w:bCs/>
          <w:noProof/>
          <w:color w:val="FF0000"/>
          <w:sz w:val="21"/>
          <w:szCs w:val="21"/>
        </w:rPr>
      </w:pPr>
    </w:p>
    <w:p w14:paraId="6AB8A37C" w14:textId="77777777" w:rsidR="00A55009" w:rsidRPr="00740E11" w:rsidRDefault="00A55009" w:rsidP="00A550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740E11">
        <w:rPr>
          <w:rFonts w:ascii="Times New Roman" w:hAnsi="Times New Roman" w:cs="Times New Roman"/>
          <w:b/>
          <w:bCs/>
          <w:noProof/>
          <w:sz w:val="24"/>
          <w:szCs w:val="24"/>
        </w:rPr>
        <w:t>____________________________</w:t>
      </w:r>
      <w:r w:rsidRPr="00740E11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740E11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740E11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740E11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740E11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</w:t>
      </w:r>
      <w:r w:rsidRPr="00740E11">
        <w:rPr>
          <w:rFonts w:ascii="Times New Roman" w:hAnsi="Times New Roman" w:cs="Times New Roman"/>
          <w:b/>
          <w:bCs/>
          <w:noProof/>
          <w:sz w:val="24"/>
          <w:szCs w:val="24"/>
        </w:rPr>
        <w:t>___________________________</w:t>
      </w:r>
    </w:p>
    <w:p w14:paraId="4864AE47" w14:textId="77777777" w:rsidR="00A55009" w:rsidRPr="00740E11" w:rsidRDefault="00A55009" w:rsidP="00A5500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40E11">
        <w:rPr>
          <w:rFonts w:ascii="Times New Roman" w:hAnsi="Times New Roman" w:cs="Times New Roman"/>
          <w:sz w:val="24"/>
          <w:szCs w:val="24"/>
        </w:rPr>
        <w:t>RESPONSÁVEL TÉCNICO</w:t>
      </w:r>
      <w:r w:rsidRPr="00740E11">
        <w:rPr>
          <w:rFonts w:ascii="Times New Roman" w:hAnsi="Times New Roman" w:cs="Times New Roman"/>
          <w:sz w:val="24"/>
          <w:szCs w:val="24"/>
        </w:rPr>
        <w:tab/>
      </w:r>
      <w:r w:rsidRPr="00740E11">
        <w:rPr>
          <w:rFonts w:ascii="Times New Roman" w:hAnsi="Times New Roman" w:cs="Times New Roman"/>
          <w:sz w:val="24"/>
          <w:szCs w:val="24"/>
        </w:rPr>
        <w:tab/>
      </w:r>
      <w:r w:rsidRPr="00740E11">
        <w:rPr>
          <w:rFonts w:ascii="Times New Roman" w:hAnsi="Times New Roman" w:cs="Times New Roman"/>
          <w:sz w:val="24"/>
          <w:szCs w:val="24"/>
        </w:rPr>
        <w:tab/>
      </w:r>
      <w:r w:rsidRPr="00740E11">
        <w:rPr>
          <w:rFonts w:ascii="Times New Roman" w:hAnsi="Times New Roman" w:cs="Times New Roman"/>
          <w:sz w:val="24"/>
          <w:szCs w:val="24"/>
        </w:rPr>
        <w:tab/>
      </w:r>
      <w:r w:rsidRPr="00740E11">
        <w:rPr>
          <w:rFonts w:ascii="Times New Roman" w:hAnsi="Times New Roman" w:cs="Times New Roman"/>
          <w:sz w:val="24"/>
          <w:szCs w:val="24"/>
        </w:rPr>
        <w:tab/>
      </w:r>
      <w:r w:rsidRPr="00740E11">
        <w:rPr>
          <w:rFonts w:ascii="Times New Roman" w:hAnsi="Times New Roman" w:cs="Times New Roman"/>
          <w:sz w:val="24"/>
          <w:szCs w:val="24"/>
        </w:rPr>
        <w:tab/>
      </w:r>
      <w:r w:rsidRPr="00740E11">
        <w:rPr>
          <w:rFonts w:ascii="Times New Roman" w:hAnsi="Times New Roman" w:cs="Times New Roman"/>
          <w:sz w:val="24"/>
          <w:szCs w:val="24"/>
        </w:rPr>
        <w:tab/>
        <w:t>REPRESENTANTE LEGAL</w:t>
      </w:r>
    </w:p>
    <w:p w14:paraId="597EB8A7" w14:textId="77777777" w:rsidR="00A55009" w:rsidRPr="00023344" w:rsidRDefault="00A55009" w:rsidP="00A5500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40E11">
        <w:rPr>
          <w:rFonts w:ascii="Times New Roman" w:hAnsi="Times New Roman" w:cs="Times New Roman"/>
          <w:sz w:val="24"/>
          <w:szCs w:val="24"/>
        </w:rPr>
        <w:t>CREA</w:t>
      </w:r>
    </w:p>
    <w:p w14:paraId="24065F65" w14:textId="77777777" w:rsidR="00A55009" w:rsidRDefault="00A55009"/>
    <w:sectPr w:rsidR="00A55009" w:rsidSect="00B01793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AF8"/>
    <w:rsid w:val="00A55009"/>
    <w:rsid w:val="00AF53C2"/>
    <w:rsid w:val="00B01793"/>
    <w:rsid w:val="00B37852"/>
    <w:rsid w:val="00B94AF8"/>
    <w:rsid w:val="00F1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22CF8"/>
  <w15:chartTrackingRefBased/>
  <w15:docId w15:val="{618F28C7-9A76-4976-99B1-AD0396F52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B01793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B01793"/>
    <w:rPr>
      <w:color w:val="800080"/>
      <w:u w:val="single"/>
    </w:rPr>
  </w:style>
  <w:style w:type="paragraph" w:customStyle="1" w:styleId="msonormal0">
    <w:name w:val="msonormal"/>
    <w:basedOn w:val="Normal"/>
    <w:rsid w:val="00B01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54199">
    <w:name w:val="xl54199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00">
    <w:name w:val="xl54200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01">
    <w:name w:val="xl54201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02">
    <w:name w:val="xl54202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03">
    <w:name w:val="xl54203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04">
    <w:name w:val="xl54204"/>
    <w:basedOn w:val="Normal"/>
    <w:rsid w:val="00B0179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05">
    <w:name w:val="xl54205"/>
    <w:basedOn w:val="Normal"/>
    <w:rsid w:val="00B0179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06">
    <w:name w:val="xl54206"/>
    <w:basedOn w:val="Normal"/>
    <w:rsid w:val="00B017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07">
    <w:name w:val="xl54207"/>
    <w:basedOn w:val="Normal"/>
    <w:rsid w:val="00B0179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08">
    <w:name w:val="xl54208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09">
    <w:name w:val="xl54209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10">
    <w:name w:val="xl54210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11">
    <w:name w:val="xl54211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12">
    <w:name w:val="xl54212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13">
    <w:name w:val="xl54213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14">
    <w:name w:val="xl54214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15">
    <w:name w:val="xl54215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16">
    <w:name w:val="xl54216"/>
    <w:basedOn w:val="Normal"/>
    <w:rsid w:val="00B0179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17">
    <w:name w:val="xl54217"/>
    <w:basedOn w:val="Normal"/>
    <w:rsid w:val="00B0179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18">
    <w:name w:val="xl54218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19">
    <w:name w:val="xl54219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20">
    <w:name w:val="xl54220"/>
    <w:basedOn w:val="Normal"/>
    <w:rsid w:val="00B017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21">
    <w:name w:val="xl54221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22">
    <w:name w:val="xl54222"/>
    <w:basedOn w:val="Normal"/>
    <w:rsid w:val="00B01793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23">
    <w:name w:val="xl54223"/>
    <w:basedOn w:val="Normal"/>
    <w:rsid w:val="00B017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24">
    <w:name w:val="xl54224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25">
    <w:name w:val="xl54225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26">
    <w:name w:val="xl54226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sz w:val="20"/>
      <w:szCs w:val="20"/>
      <w:lang w:eastAsia="pt-BR"/>
    </w:rPr>
  </w:style>
  <w:style w:type="paragraph" w:customStyle="1" w:styleId="xl54227">
    <w:name w:val="xl54227"/>
    <w:basedOn w:val="Normal"/>
    <w:rsid w:val="00B0179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28">
    <w:name w:val="xl54228"/>
    <w:basedOn w:val="Normal"/>
    <w:rsid w:val="00B0179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29">
    <w:name w:val="xl54229"/>
    <w:basedOn w:val="Normal"/>
    <w:rsid w:val="00B0179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30">
    <w:name w:val="xl54230"/>
    <w:basedOn w:val="Normal"/>
    <w:rsid w:val="00B0179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31">
    <w:name w:val="xl54231"/>
    <w:basedOn w:val="Normal"/>
    <w:rsid w:val="00B0179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32">
    <w:name w:val="xl54232"/>
    <w:basedOn w:val="Normal"/>
    <w:rsid w:val="00B0179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33">
    <w:name w:val="xl54233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34">
    <w:name w:val="xl54234"/>
    <w:basedOn w:val="Normal"/>
    <w:rsid w:val="00B017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35">
    <w:name w:val="xl54235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36">
    <w:name w:val="xl54236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37">
    <w:name w:val="xl54237"/>
    <w:basedOn w:val="Normal"/>
    <w:rsid w:val="00B0179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38">
    <w:name w:val="xl54238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39">
    <w:name w:val="xl54239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40">
    <w:name w:val="xl54240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41">
    <w:name w:val="xl54241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42">
    <w:name w:val="xl54242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43">
    <w:name w:val="xl54243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44">
    <w:name w:val="xl54244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45">
    <w:name w:val="xl54245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46">
    <w:name w:val="xl54246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47">
    <w:name w:val="xl54247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48">
    <w:name w:val="xl54248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49">
    <w:name w:val="xl54249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50">
    <w:name w:val="xl54250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51">
    <w:name w:val="xl54251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52">
    <w:name w:val="xl54252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53">
    <w:name w:val="xl54253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54">
    <w:name w:val="xl54254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55">
    <w:name w:val="xl54255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56">
    <w:name w:val="xl54256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57">
    <w:name w:val="xl54257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58">
    <w:name w:val="xl54258"/>
    <w:basedOn w:val="Normal"/>
    <w:rsid w:val="00B0179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59">
    <w:name w:val="xl54259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60">
    <w:name w:val="xl54260"/>
    <w:basedOn w:val="Normal"/>
    <w:rsid w:val="00B0179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54261">
    <w:name w:val="xl54261"/>
    <w:basedOn w:val="Normal"/>
    <w:rsid w:val="00B0179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54262">
    <w:name w:val="xl54262"/>
    <w:basedOn w:val="Normal"/>
    <w:rsid w:val="00B017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54263">
    <w:name w:val="xl54263"/>
    <w:basedOn w:val="Normal"/>
    <w:rsid w:val="00B0179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54264">
    <w:name w:val="xl54264"/>
    <w:basedOn w:val="Normal"/>
    <w:rsid w:val="00B0179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54265">
    <w:name w:val="xl54265"/>
    <w:basedOn w:val="Normal"/>
    <w:rsid w:val="00B0179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54266">
    <w:name w:val="xl54266"/>
    <w:basedOn w:val="Normal"/>
    <w:rsid w:val="00B0179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54267">
    <w:name w:val="xl54267"/>
    <w:basedOn w:val="Normal"/>
    <w:rsid w:val="00B0179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54268">
    <w:name w:val="xl54268"/>
    <w:basedOn w:val="Normal"/>
    <w:rsid w:val="00B0179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54269">
    <w:name w:val="xl54269"/>
    <w:basedOn w:val="Normal"/>
    <w:rsid w:val="00B0179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54270">
    <w:name w:val="xl54270"/>
    <w:basedOn w:val="Normal"/>
    <w:rsid w:val="00B0179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54271">
    <w:name w:val="xl54271"/>
    <w:basedOn w:val="Normal"/>
    <w:rsid w:val="00B0179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54272">
    <w:name w:val="xl54272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73">
    <w:name w:val="xl54273"/>
    <w:basedOn w:val="Normal"/>
    <w:rsid w:val="00B0179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74">
    <w:name w:val="xl54274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75">
    <w:name w:val="xl54275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76">
    <w:name w:val="xl54276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77">
    <w:name w:val="xl54277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54278">
    <w:name w:val="xl54278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79">
    <w:name w:val="xl54279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80">
    <w:name w:val="xl54280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81">
    <w:name w:val="xl54281"/>
    <w:basedOn w:val="Normal"/>
    <w:rsid w:val="00B0179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10000"/>
      <w:sz w:val="20"/>
      <w:szCs w:val="20"/>
      <w:lang w:eastAsia="pt-BR"/>
    </w:rPr>
  </w:style>
  <w:style w:type="paragraph" w:customStyle="1" w:styleId="xl54282">
    <w:name w:val="xl54282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83">
    <w:name w:val="xl54283"/>
    <w:basedOn w:val="Normal"/>
    <w:rsid w:val="00B01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54284">
    <w:name w:val="xl54284"/>
    <w:basedOn w:val="Normal"/>
    <w:rsid w:val="00B0179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585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Paulo</dc:creator>
  <cp:keywords/>
  <dc:description/>
  <cp:lastModifiedBy>user</cp:lastModifiedBy>
  <cp:revision>3</cp:revision>
  <dcterms:created xsi:type="dcterms:W3CDTF">2023-10-22T20:46:00Z</dcterms:created>
  <dcterms:modified xsi:type="dcterms:W3CDTF">2023-11-09T18:24:00Z</dcterms:modified>
</cp:coreProperties>
</file>